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5" w:rsidRPr="00303602" w:rsidRDefault="00303602" w:rsidP="003036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Kísérőtanári beszámoló </w:t>
      </w:r>
      <w:proofErr w:type="spellStart"/>
      <w:r w:rsidRPr="00303602">
        <w:rPr>
          <w:rFonts w:ascii="Times New Roman" w:hAnsi="Times New Roman" w:cs="Times New Roman"/>
          <w:sz w:val="24"/>
          <w:szCs w:val="24"/>
        </w:rPr>
        <w:t>Cool-turizmus</w:t>
      </w:r>
      <w:proofErr w:type="spellEnd"/>
      <w:r w:rsidRPr="00303602">
        <w:rPr>
          <w:rFonts w:ascii="Times New Roman" w:hAnsi="Times New Roman" w:cs="Times New Roman"/>
          <w:sz w:val="24"/>
          <w:szCs w:val="24"/>
        </w:rPr>
        <w:t xml:space="preserve"> Prágában programról</w:t>
      </w:r>
    </w:p>
    <w:p w:rsidR="00303602" w:rsidRPr="00303602" w:rsidRDefault="00303602" w:rsidP="003036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(2019. 02.02. – 2019.02.24.)</w:t>
      </w:r>
    </w:p>
    <w:p w:rsidR="00303602" w:rsidRPr="00303602" w:rsidRDefault="0030360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A Mátészalkai Szakképzési Centrum B</w:t>
      </w:r>
      <w:r w:rsidR="00276E42">
        <w:rPr>
          <w:rFonts w:ascii="Times New Roman" w:hAnsi="Times New Roman" w:cs="Times New Roman"/>
          <w:sz w:val="24"/>
          <w:szCs w:val="24"/>
        </w:rPr>
        <w:t>udai Nagy Antal Szakgimnáziuma,</w:t>
      </w:r>
      <w:r w:rsidRPr="00303602">
        <w:rPr>
          <w:rFonts w:ascii="Times New Roman" w:hAnsi="Times New Roman" w:cs="Times New Roman"/>
          <w:sz w:val="24"/>
          <w:szCs w:val="24"/>
        </w:rPr>
        <w:t xml:space="preserve"> Turisztika szakmacsoportjának nyolc tanulóját érintette az Erasmus + program, melyet iskolánknak első ízben sikerült elnyernie. </w:t>
      </w:r>
    </w:p>
    <w:p w:rsidR="00303602" w:rsidRDefault="0030360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A tanulók egy intézményünkben frissen indult ágazat, a</w:t>
      </w:r>
      <w:r w:rsidR="00276E42">
        <w:rPr>
          <w:rFonts w:ascii="Times New Roman" w:hAnsi="Times New Roman" w:cs="Times New Roman"/>
          <w:sz w:val="24"/>
          <w:szCs w:val="24"/>
        </w:rPr>
        <w:t xml:space="preserve"> turisztika első csoportja. 2017</w:t>
      </w:r>
      <w:r w:rsidRPr="00303602">
        <w:rPr>
          <w:rFonts w:ascii="Times New Roman" w:hAnsi="Times New Roman" w:cs="Times New Roman"/>
          <w:sz w:val="24"/>
          <w:szCs w:val="24"/>
        </w:rPr>
        <w:t>-b</w:t>
      </w:r>
      <w:r w:rsidR="00276E42">
        <w:rPr>
          <w:rFonts w:ascii="Times New Roman" w:hAnsi="Times New Roman" w:cs="Times New Roman"/>
          <w:sz w:val="24"/>
          <w:szCs w:val="24"/>
        </w:rPr>
        <w:t>e</w:t>
      </w:r>
      <w:r w:rsidRPr="00303602">
        <w:rPr>
          <w:rFonts w:ascii="Times New Roman" w:hAnsi="Times New Roman" w:cs="Times New Roman"/>
          <w:sz w:val="24"/>
          <w:szCs w:val="24"/>
        </w:rPr>
        <w:t>n kez</w:t>
      </w:r>
      <w:r w:rsidR="00276E42">
        <w:rPr>
          <w:rFonts w:ascii="Times New Roman" w:hAnsi="Times New Roman" w:cs="Times New Roman"/>
          <w:sz w:val="24"/>
          <w:szCs w:val="24"/>
        </w:rPr>
        <w:t>dték meg tanulmányaikat nálunk az elsőként indult</w:t>
      </w:r>
      <w:r w:rsidRPr="00303602">
        <w:rPr>
          <w:rFonts w:ascii="Times New Roman" w:hAnsi="Times New Roman" w:cs="Times New Roman"/>
          <w:sz w:val="24"/>
          <w:szCs w:val="24"/>
        </w:rPr>
        <w:t xml:space="preserve"> nyelvi előkészítő évfolyamon. Az idei évben már szakmai tantárgyakat is tanultak, az elsajátított ismereteket, tapasztalatokat a pályázat segítségével a mindennapi életben is kipróbálha</w:t>
      </w:r>
      <w:r w:rsidR="00A1774E">
        <w:rPr>
          <w:rFonts w:ascii="Times New Roman" w:hAnsi="Times New Roman" w:cs="Times New Roman"/>
          <w:sz w:val="24"/>
          <w:szCs w:val="24"/>
        </w:rPr>
        <w:t>tták, megmérettethették magukat egy három hetes Prágai szakmai gyakorlat keretében.</w:t>
      </w:r>
    </w:p>
    <w:p w:rsidR="002C2AB4" w:rsidRDefault="00276E4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kiutazást </w:t>
      </w:r>
      <w:r w:rsidR="00A1774E">
        <w:rPr>
          <w:rFonts w:ascii="Times New Roman" w:hAnsi="Times New Roman" w:cs="Times New Roman"/>
          <w:sz w:val="24"/>
          <w:szCs w:val="24"/>
        </w:rPr>
        <w:t xml:space="preserve"> előkészület</w:t>
      </w:r>
      <w:proofErr w:type="gramEnd"/>
      <w:r w:rsidR="00A1774E">
        <w:rPr>
          <w:rFonts w:ascii="Times New Roman" w:hAnsi="Times New Roman" w:cs="Times New Roman"/>
          <w:sz w:val="24"/>
          <w:szCs w:val="24"/>
        </w:rPr>
        <w:t xml:space="preserve"> előzte meg, </w:t>
      </w:r>
      <w:r>
        <w:rPr>
          <w:rFonts w:ascii="Times New Roman" w:hAnsi="Times New Roman" w:cs="Times New Roman"/>
          <w:sz w:val="24"/>
          <w:szCs w:val="24"/>
        </w:rPr>
        <w:t>ebben igyekeztem kolléganőmet Felföldi Ilonát segíteni.</w:t>
      </w:r>
      <w:r w:rsidR="00A1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74E" w:rsidRDefault="002C2AB4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előkészületekben a következő feladatokat láttam el: </w:t>
      </w:r>
    </w:p>
    <w:p w:rsidR="002C2AB4" w:rsidRPr="002C2AB4" w:rsidRDefault="002C2AB4" w:rsidP="002C2AB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C2AB4">
        <w:rPr>
          <w:rFonts w:ascii="Times New Roman" w:hAnsi="Times New Roman" w:cs="Times New Roman"/>
          <w:sz w:val="24"/>
          <w:szCs w:val="24"/>
        </w:rPr>
        <w:t>özösségi oldal profiljának létrehozása</w:t>
      </w:r>
    </w:p>
    <w:p w:rsidR="002C2AB4" w:rsidRPr="002C2AB4" w:rsidRDefault="00276E42" w:rsidP="002C2AB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logójával ellátott </w:t>
      </w:r>
      <w:r w:rsidR="002C2A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gyen póló rendelése</w:t>
      </w:r>
    </w:p>
    <w:p w:rsidR="002C2AB4" w:rsidRPr="002C2AB4" w:rsidRDefault="002C2AB4" w:rsidP="002C2AB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C2AB4">
        <w:rPr>
          <w:rFonts w:ascii="Times New Roman" w:hAnsi="Times New Roman" w:cs="Times New Roman"/>
          <w:sz w:val="24"/>
          <w:szCs w:val="24"/>
        </w:rPr>
        <w:t>gazolványkép készítése</w:t>
      </w:r>
    </w:p>
    <w:p w:rsidR="002C2AB4" w:rsidRPr="002C2AB4" w:rsidRDefault="002C2AB4" w:rsidP="002C2AB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C2AB4">
        <w:rPr>
          <w:rFonts w:ascii="Times New Roman" w:hAnsi="Times New Roman" w:cs="Times New Roman"/>
          <w:sz w:val="24"/>
          <w:szCs w:val="24"/>
        </w:rPr>
        <w:t xml:space="preserve"> tanulók segítése a tájékozódásban kül</w:t>
      </w:r>
      <w:r>
        <w:rPr>
          <w:rFonts w:ascii="Times New Roman" w:hAnsi="Times New Roman" w:cs="Times New Roman"/>
          <w:sz w:val="24"/>
          <w:szCs w:val="24"/>
        </w:rPr>
        <w:t>önböző applikációk segítségével</w:t>
      </w:r>
    </w:p>
    <w:p w:rsidR="002C2AB4" w:rsidRPr="002C2AB4" w:rsidRDefault="002C2AB4" w:rsidP="002C2AB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C2AB4">
        <w:rPr>
          <w:rFonts w:ascii="Times New Roman" w:hAnsi="Times New Roman" w:cs="Times New Roman"/>
          <w:sz w:val="24"/>
          <w:szCs w:val="24"/>
        </w:rPr>
        <w:t>zülői értekezleten a szülőkkel való kapcsolattartás</w:t>
      </w:r>
    </w:p>
    <w:p w:rsidR="00A64136" w:rsidRDefault="00A64136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Kísérőtanári feladatot a program második felében láttam el kolléganőmet váltottam. 2019.02.12-től 2019.02.24-ig nyújtottam segítő támogatást a programban részt vevő tanulóknak.</w:t>
      </w:r>
    </w:p>
    <w:p w:rsidR="00A64136" w:rsidRDefault="00A64136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Utólag is jó ötletnek bizonyult, hogy terveztünk 2 nap átfedést a kísérőtanárok cseréjébe</w:t>
      </w:r>
      <w:r w:rsidR="004A0ADA">
        <w:rPr>
          <w:rFonts w:ascii="Times New Roman" w:hAnsi="Times New Roman" w:cs="Times New Roman"/>
          <w:sz w:val="24"/>
          <w:szCs w:val="24"/>
        </w:rPr>
        <w:t>. Így a gyerekeknek sem volt olyan hirt</w:t>
      </w:r>
      <w:r w:rsidR="008312D2">
        <w:rPr>
          <w:rFonts w:ascii="Times New Roman" w:hAnsi="Times New Roman" w:cs="Times New Roman"/>
          <w:sz w:val="24"/>
          <w:szCs w:val="24"/>
        </w:rPr>
        <w:t>elen a váltás</w:t>
      </w:r>
      <w:r w:rsidR="004A0ADA">
        <w:rPr>
          <w:rFonts w:ascii="Times New Roman" w:hAnsi="Times New Roman" w:cs="Times New Roman"/>
          <w:sz w:val="24"/>
          <w:szCs w:val="24"/>
        </w:rPr>
        <w:t xml:space="preserve"> és én</w:t>
      </w:r>
      <w:r w:rsidR="008312D2">
        <w:rPr>
          <w:rFonts w:ascii="Times New Roman" w:hAnsi="Times New Roman" w:cs="Times New Roman"/>
          <w:sz w:val="24"/>
          <w:szCs w:val="24"/>
        </w:rPr>
        <w:t xml:space="preserve"> is</w:t>
      </w:r>
      <w:r w:rsidR="004A0ADA">
        <w:rPr>
          <w:rFonts w:ascii="Times New Roman" w:hAnsi="Times New Roman" w:cs="Times New Roman"/>
          <w:sz w:val="24"/>
          <w:szCs w:val="24"/>
        </w:rPr>
        <w:t xml:space="preserve"> belerázódhattam a feladataimba. Kolléganőm nagyon hangulatos légkört alakított ki a diákokkal. Ügyelt arra, hogy a tanulók ne csak a nyelvi és szakmai készségeikben fejlődjenek, hanem a szociális viselkedésben is megfelelő mintát kapjanak. Közös étkezések, a munkanapok megbeszélése, a szállodában való viselkedés, illemszabályok betartása, a napló gondos vezetése és bemutatása esténként. Mindezt a tanulók magánszférájának tiszteletben tartása és az önállóságuk segítése mellett.</w:t>
      </w:r>
    </w:p>
    <w:p w:rsidR="004A0ADA" w:rsidRDefault="004A0ADA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a 10. napon már ebbe a miliőbe csöppentem bele, semmi más dolgom nem volt, mint, hogy a magam módján ugyan, de kövessem azt.</w:t>
      </w:r>
    </w:p>
    <w:p w:rsidR="0080573E" w:rsidRDefault="00652013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első önálló napom a tanulókkal </w:t>
      </w:r>
      <w:r w:rsidR="00E43F39">
        <w:rPr>
          <w:rFonts w:ascii="Times New Roman" w:hAnsi="Times New Roman" w:cs="Times New Roman"/>
          <w:sz w:val="24"/>
          <w:szCs w:val="24"/>
        </w:rPr>
        <w:t>egy szervezett program, a Skoda gyár meglátogatása volt. Az idegenvezetőnk angol nyelven mutatta be számunkra az autógyártás fázisait, majd a Skoda történelmébe is betekintést kaptunk a múzeumban.</w:t>
      </w:r>
    </w:p>
    <w:p w:rsidR="001E0AD3" w:rsidRDefault="001E0AD3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legizgalmasabb feladat a szabadidős programok szervezése volt, hogy a tanulók a munka tapasztalatai mellett egyéb élményekkel is gazdagodjanak. Prága központi részének többszöri bejárása mellett voltunk még múzeumban és a Petrin toronyból csodáltuk meg az éjszakai város fényeit. </w:t>
      </w:r>
    </w:p>
    <w:p w:rsidR="008312D2" w:rsidRDefault="0080573E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Hétfőtől ismét munkába álltak a diákok, az utolsó hét következett. Bár már egy megszokott rendszer volt, minden reggel keltem velük és </w:t>
      </w:r>
      <w:r w:rsidR="008312D2">
        <w:rPr>
          <w:rFonts w:ascii="Times New Roman" w:hAnsi="Times New Roman" w:cs="Times New Roman"/>
          <w:sz w:val="24"/>
          <w:szCs w:val="24"/>
        </w:rPr>
        <w:t xml:space="preserve">ügyeltem arra, hogy véletlenül se aludjanak el. Ekkor már érződött rajtuk, hogy kicsit nyűgösebbek, fáradtak. </w:t>
      </w:r>
    </w:p>
    <w:p w:rsidR="008312D2" w:rsidRDefault="008312D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utolsó napon mindenki elbúcsúzott a munkahelyétől, fő</w:t>
      </w:r>
      <w:r w:rsidR="00282443">
        <w:rPr>
          <w:rFonts w:ascii="Times New Roman" w:hAnsi="Times New Roman" w:cs="Times New Roman"/>
          <w:sz w:val="24"/>
          <w:szCs w:val="24"/>
        </w:rPr>
        <w:t>nökétől és munkatársaitól. A gyerekek még jelképes ajándékot is kaptak, ebből is látszik, hogy tanulóinkkal nagyon meg voltak elégedve.</w:t>
      </w:r>
    </w:p>
    <w:p w:rsidR="00E43F39" w:rsidRDefault="008312D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munkahét végén az</w:t>
      </w:r>
      <w:r w:rsidR="0027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E42">
        <w:rPr>
          <w:rFonts w:ascii="Times New Roman" w:hAnsi="Times New Roman" w:cs="Times New Roman"/>
          <w:sz w:val="24"/>
          <w:szCs w:val="24"/>
        </w:rPr>
        <w:t>Agentura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céghez </w:t>
      </w:r>
      <w:r w:rsidR="00276E42">
        <w:rPr>
          <w:rFonts w:ascii="Times New Roman" w:hAnsi="Times New Roman" w:cs="Times New Roman"/>
          <w:sz w:val="24"/>
          <w:szCs w:val="24"/>
        </w:rPr>
        <w:t>látogattunk el</w:t>
      </w:r>
      <w:r>
        <w:rPr>
          <w:rFonts w:ascii="Times New Roman" w:hAnsi="Times New Roman" w:cs="Times New Roman"/>
          <w:sz w:val="24"/>
          <w:szCs w:val="24"/>
        </w:rPr>
        <w:t>, aki a kapcsolattartónk volt a szállodákkal, ahol a diákok dolgoztak. Nagyon kedvesek és előzékenyek voltak. Legfőképpen az érdekelte őket, hogy jól bántak-e a diákokkal, megfelelőek voltak</w:t>
      </w:r>
      <w:r w:rsidR="00276E42">
        <w:rPr>
          <w:rFonts w:ascii="Times New Roman" w:hAnsi="Times New Roman" w:cs="Times New Roman"/>
          <w:sz w:val="24"/>
          <w:szCs w:val="24"/>
        </w:rPr>
        <w:t>-e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feltételek. Az interjú angolul zajlott és már itt megfigyelhető volt a diákok idegen nyelvi beszédkészségének és bátorságának a fejlődése.</w:t>
      </w:r>
    </w:p>
    <w:p w:rsidR="008312D2" w:rsidRDefault="008312D2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utolsó napon egy egész napos városnézéssel és ajándékvásárlással búcsúztunk el a</w:t>
      </w:r>
      <w:r w:rsidR="00282443">
        <w:rPr>
          <w:rFonts w:ascii="Times New Roman" w:hAnsi="Times New Roman" w:cs="Times New Roman"/>
          <w:sz w:val="24"/>
          <w:szCs w:val="24"/>
        </w:rPr>
        <w:t xml:space="preserve"> várostól, ahol három csodálatos hetet tölthettek a tanulók. Másnap pedig a hazautazás következett, ami emlékezetesre sikerült, a betervezett 10 óra utazás helyett majd 20 óra alatt érkeztünk meg, egy bozóttűz miatt. </w:t>
      </w:r>
    </w:p>
    <w:p w:rsidR="00282443" w:rsidRPr="00303602" w:rsidRDefault="00282443" w:rsidP="00303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nagyon eredményesnek ítélem meg a programot. A diákok számára rendkívül hasznos, ha kivesszük őket az iskolai falai közül és a mindennapi életben gyűjthetnek tapasztalatot. Úgy érzem rendkívül sokat fejlődött az önállóságuk</w:t>
      </w:r>
      <w:r w:rsidR="00656A59">
        <w:rPr>
          <w:rFonts w:ascii="Times New Roman" w:hAnsi="Times New Roman" w:cs="Times New Roman"/>
          <w:sz w:val="24"/>
          <w:szCs w:val="24"/>
        </w:rPr>
        <w:t>, mind az utazás mind a mindennapi tevékenységek (bevásárlás, pénz kezelése, bankkártya-használat stb.) területén. A mindennapi munkát a diákok nagy része először tapasztalhatta meg. Úgy gondolom a jövőképük és a szüleik irányába mutatott tisztelet is erősödött ezáltal.</w:t>
      </w:r>
    </w:p>
    <w:sectPr w:rsidR="00282443" w:rsidRPr="0030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089"/>
    <w:multiLevelType w:val="hybridMultilevel"/>
    <w:tmpl w:val="8A66E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2"/>
    <w:rsid w:val="001E0AD3"/>
    <w:rsid w:val="00276E42"/>
    <w:rsid w:val="00282443"/>
    <w:rsid w:val="002C2AB4"/>
    <w:rsid w:val="00303602"/>
    <w:rsid w:val="004A0ADA"/>
    <w:rsid w:val="004C6D75"/>
    <w:rsid w:val="00652013"/>
    <w:rsid w:val="00656A59"/>
    <w:rsid w:val="0080573E"/>
    <w:rsid w:val="008312D2"/>
    <w:rsid w:val="00A1774E"/>
    <w:rsid w:val="00A27D8A"/>
    <w:rsid w:val="00A34C35"/>
    <w:rsid w:val="00A64136"/>
    <w:rsid w:val="00CF7A71"/>
    <w:rsid w:val="00E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124C-43AD-4075-835D-6D09917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Tanár01</cp:lastModifiedBy>
  <cp:revision>3</cp:revision>
  <dcterms:created xsi:type="dcterms:W3CDTF">2019-06-23T21:18:00Z</dcterms:created>
  <dcterms:modified xsi:type="dcterms:W3CDTF">2019-06-26T18:16:00Z</dcterms:modified>
</cp:coreProperties>
</file>